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00" w:rsidRDefault="006E2900" w:rsidP="006E2900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6E2900" w:rsidRDefault="006E2900" w:rsidP="006E2900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2017"/>
        <w:gridCol w:w="1526"/>
        <w:gridCol w:w="1560"/>
        <w:gridCol w:w="1951"/>
        <w:gridCol w:w="2410"/>
        <w:gridCol w:w="1984"/>
        <w:gridCol w:w="1985"/>
        <w:gridCol w:w="1276"/>
      </w:tblGrid>
      <w:tr w:rsidR="00CA4069" w:rsidTr="00AF5B0F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069" w:rsidRPr="00CA1160" w:rsidRDefault="00CA4069" w:rsidP="006C5D81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069" w:rsidRPr="00CA1160" w:rsidRDefault="00CA4069" w:rsidP="006C5D8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CA4069" w:rsidRPr="00CA1160" w:rsidRDefault="00CA4069" w:rsidP="006C5D8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CA4069" w:rsidRPr="00CA1160" w:rsidRDefault="00CA4069" w:rsidP="006C5D8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CA4069" w:rsidRPr="00CA1160" w:rsidRDefault="00CA4069" w:rsidP="006C5D8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CA4069" w:rsidRPr="00CA1160" w:rsidRDefault="00CA4069" w:rsidP="006C5D81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069" w:rsidRPr="00CA1160" w:rsidRDefault="00CA4069" w:rsidP="006C5D8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CA4069" w:rsidRPr="00CA1160" w:rsidRDefault="00CA4069" w:rsidP="006C5D8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CA4069" w:rsidRPr="00CA1160" w:rsidRDefault="00CA4069" w:rsidP="006C5D8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069" w:rsidRPr="00CA1160" w:rsidRDefault="00CA4069" w:rsidP="006C5D81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  <w:r>
              <w:rPr>
                <w:sz w:val="20"/>
              </w:rPr>
              <w:t xml:space="preserve"> 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,</w:t>
            </w:r>
          </w:p>
          <w:p w:rsidR="00CA4069" w:rsidRPr="00CA1160" w:rsidRDefault="00CA4069" w:rsidP="006C5D81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              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069" w:rsidRPr="00CA1160" w:rsidRDefault="00CA4069" w:rsidP="006C5D81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</w:t>
            </w:r>
          </w:p>
          <w:p w:rsidR="00CA4069" w:rsidRPr="00CA1160" w:rsidRDefault="00CA4069" w:rsidP="006C5D81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</w:t>
            </w:r>
            <w:proofErr w:type="gramStart"/>
            <w:r w:rsidRPr="00CA1160">
              <w:rPr>
                <w:sz w:val="20"/>
              </w:rPr>
              <w:t>подрядчике</w:t>
            </w:r>
            <w:proofErr w:type="gramEnd"/>
            <w:r w:rsidRPr="00CA1160">
              <w:rPr>
                <w:sz w:val="20"/>
              </w:rPr>
              <w:t>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CA4069" w:rsidRPr="00CA1160" w:rsidRDefault="00CA4069" w:rsidP="006C5D81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069" w:rsidRPr="00CA1160" w:rsidRDefault="00CA4069" w:rsidP="006C5D81">
            <w:pPr>
              <w:pStyle w:val="a3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069" w:rsidRPr="00CA1160" w:rsidRDefault="00CA4069" w:rsidP="006C5D8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CA4069" w:rsidRPr="00CA1160" w:rsidRDefault="00CA4069" w:rsidP="006C5D81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CA4069" w:rsidTr="00AF5B0F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6C5D8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CA4069">
            <w:pPr>
              <w:pStyle w:val="a3"/>
              <w:snapToGrid w:val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6C5D81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6C5D81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6C5D81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6C5D81">
            <w:pPr>
              <w:pStyle w:val="a3"/>
              <w:snapToGrid w:val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6C5D81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Default="00CA4069" w:rsidP="006C5D81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A4069" w:rsidTr="00AF5B0F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Pr="00CD6E89" w:rsidRDefault="00CA4069" w:rsidP="006C5D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Pr="00057FD6" w:rsidRDefault="00CA4069" w:rsidP="006C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Pr="00DE7B71" w:rsidRDefault="00CA4069" w:rsidP="006C5D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Доп. </w:t>
            </w:r>
            <w:proofErr w:type="spellStart"/>
            <w:r>
              <w:rPr>
                <w:bCs/>
                <w:sz w:val="20"/>
                <w:szCs w:val="20"/>
              </w:rPr>
              <w:t>согл</w:t>
            </w:r>
            <w:proofErr w:type="spellEnd"/>
            <w:r>
              <w:rPr>
                <w:bCs/>
                <w:sz w:val="20"/>
                <w:szCs w:val="20"/>
              </w:rPr>
              <w:t xml:space="preserve">. № 1/19 от 09.01.2019 г. к Договору № 61-10-2564/13/ 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 xml:space="preserve"> 797-Х/12 28.11.2012 г.</w:t>
            </w:r>
          </w:p>
          <w:p w:rsidR="00CA4069" w:rsidRPr="00057FD6" w:rsidRDefault="00CA4069" w:rsidP="006C5D8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FA" w:rsidRDefault="00CA4069" w:rsidP="006C5D81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Поставка газа</w:t>
            </w:r>
            <w:r w:rsidR="002D0A96">
              <w:rPr>
                <w:rStyle w:val="a5"/>
                <w:i w:val="0"/>
                <w:sz w:val="20"/>
                <w:szCs w:val="20"/>
              </w:rPr>
              <w:t>;</w:t>
            </w:r>
          </w:p>
          <w:p w:rsidR="00BF10FA" w:rsidRDefault="00BF10FA" w:rsidP="006C5D81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ОКПД</w:t>
            </w:r>
            <w:proofErr w:type="gramStart"/>
            <w:r>
              <w:rPr>
                <w:rStyle w:val="a5"/>
                <w:i w:val="0"/>
                <w:sz w:val="20"/>
                <w:szCs w:val="20"/>
              </w:rPr>
              <w:t>2</w:t>
            </w:r>
            <w:proofErr w:type="gramEnd"/>
            <w:r>
              <w:rPr>
                <w:rStyle w:val="a5"/>
                <w:i w:val="0"/>
                <w:sz w:val="20"/>
                <w:szCs w:val="20"/>
              </w:rPr>
              <w:t>:</w:t>
            </w:r>
          </w:p>
          <w:p w:rsidR="00BF10FA" w:rsidRPr="00AB5E6E" w:rsidRDefault="00BF10FA" w:rsidP="006C5D81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35.22.10.110</w:t>
            </w:r>
            <w:r w:rsidR="00AF5B0F">
              <w:rPr>
                <w:rStyle w:val="a5"/>
                <w:i w:val="0"/>
                <w:sz w:val="20"/>
                <w:szCs w:val="20"/>
              </w:rPr>
              <w:t xml:space="preserve"> </w:t>
            </w:r>
            <w:r w:rsidR="00AF5B0F" w:rsidRPr="00AF5B0F">
              <w:rPr>
                <w:rStyle w:val="a5"/>
                <w:i w:val="0"/>
                <w:sz w:val="20"/>
                <w:szCs w:val="20"/>
              </w:rPr>
              <w:t>Услуги по распределению и снабжению газовым топливом всех ви</w:t>
            </w:r>
            <w:r w:rsidR="00AF5B0F">
              <w:rPr>
                <w:rStyle w:val="a5"/>
                <w:i w:val="0"/>
                <w:sz w:val="20"/>
                <w:szCs w:val="20"/>
              </w:rPr>
              <w:t>дов по системам распределительны</w:t>
            </w:r>
            <w:r w:rsidR="00AF5B0F" w:rsidRPr="00AF5B0F">
              <w:rPr>
                <w:rStyle w:val="a5"/>
                <w:i w:val="0"/>
                <w:sz w:val="20"/>
                <w:szCs w:val="20"/>
              </w:rPr>
              <w:t>х трубопроводо</w:t>
            </w:r>
            <w:r w:rsidR="002D0A96">
              <w:rPr>
                <w:rStyle w:val="a5"/>
                <w:i w:val="0"/>
                <w:sz w:val="20"/>
                <w:szCs w:val="20"/>
              </w:rPr>
              <w:t>в;</w:t>
            </w:r>
          </w:p>
          <w:p w:rsidR="00CA4069" w:rsidRPr="00953BF6" w:rsidRDefault="00CA4069" w:rsidP="006C5D81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 xml:space="preserve"> </w:t>
            </w:r>
            <w:r w:rsidR="002D0A96">
              <w:rPr>
                <w:rStyle w:val="a5"/>
                <w:i w:val="0"/>
                <w:sz w:val="20"/>
                <w:szCs w:val="20"/>
              </w:rPr>
              <w:t>ц</w:t>
            </w:r>
            <w:r w:rsidRPr="00953BF6">
              <w:rPr>
                <w:rStyle w:val="a5"/>
                <w:i w:val="0"/>
                <w:sz w:val="20"/>
                <w:szCs w:val="20"/>
              </w:rPr>
              <w:t>ена договора –</w:t>
            </w:r>
          </w:p>
          <w:p w:rsidR="00CA4069" w:rsidRPr="00953BF6" w:rsidRDefault="00BF10FA" w:rsidP="006C5D81">
            <w:pPr>
              <w:rPr>
                <w:rStyle w:val="a5"/>
                <w:i w:val="0"/>
                <w:sz w:val="20"/>
                <w:szCs w:val="20"/>
              </w:rPr>
            </w:pPr>
            <w:r w:rsidRPr="00BF10FA">
              <w:rPr>
                <w:rStyle w:val="a5"/>
                <w:i w:val="0"/>
                <w:sz w:val="20"/>
                <w:szCs w:val="20"/>
              </w:rPr>
              <w:t xml:space="preserve">4 665 131,12 </w:t>
            </w:r>
            <w:r w:rsidR="00CA4069" w:rsidRPr="00953BF6">
              <w:rPr>
                <w:rStyle w:val="a5"/>
                <w:i w:val="0"/>
                <w:sz w:val="20"/>
                <w:szCs w:val="20"/>
              </w:rPr>
              <w:t>руб.</w:t>
            </w:r>
            <w:r w:rsidR="002D0A96">
              <w:rPr>
                <w:rStyle w:val="a5"/>
                <w:i w:val="0"/>
                <w:sz w:val="20"/>
                <w:szCs w:val="20"/>
              </w:rPr>
              <w:t>;</w:t>
            </w:r>
          </w:p>
          <w:p w:rsidR="00CA4069" w:rsidRPr="00240CB5" w:rsidRDefault="002D0A96" w:rsidP="006C5D81">
            <w:pPr>
              <w:rPr>
                <w:rStyle w:val="a5"/>
                <w:i w:val="0"/>
                <w:iCs w:val="0"/>
                <w:sz w:val="20"/>
                <w:szCs w:val="20"/>
              </w:rPr>
            </w:pPr>
            <w:r>
              <w:rPr>
                <w:rStyle w:val="a5"/>
                <w:i w:val="0"/>
                <w:iCs w:val="0"/>
                <w:sz w:val="20"/>
                <w:szCs w:val="20"/>
              </w:rPr>
              <w:t>с</w:t>
            </w:r>
            <w:r w:rsidR="00CA4069" w:rsidRPr="00240CB5">
              <w:rPr>
                <w:rStyle w:val="a5"/>
                <w:i w:val="0"/>
                <w:iCs w:val="0"/>
                <w:sz w:val="20"/>
                <w:szCs w:val="20"/>
              </w:rPr>
              <w:t xml:space="preserve">рок </w:t>
            </w:r>
            <w:r>
              <w:rPr>
                <w:rStyle w:val="a5"/>
                <w:i w:val="0"/>
                <w:iCs w:val="0"/>
                <w:sz w:val="20"/>
                <w:szCs w:val="20"/>
              </w:rPr>
              <w:t>(период) исполнения</w:t>
            </w:r>
            <w:r w:rsidR="00CA4069" w:rsidRPr="00240CB5">
              <w:rPr>
                <w:rStyle w:val="a5"/>
                <w:i w:val="0"/>
                <w:iCs w:val="0"/>
                <w:sz w:val="20"/>
                <w:szCs w:val="20"/>
              </w:rPr>
              <w:t>:</w:t>
            </w:r>
          </w:p>
          <w:p w:rsidR="00CA4069" w:rsidRDefault="00CA4069" w:rsidP="00BF10FA">
            <w:pPr>
              <w:pStyle w:val="2"/>
              <w:tabs>
                <w:tab w:val="left" w:pos="993"/>
              </w:tabs>
              <w:spacing w:before="0" w:after="0"/>
              <w:contextualSpacing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40CB5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с </w:t>
            </w:r>
            <w:r w:rsidR="00BF10F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01.01.2019</w:t>
            </w:r>
            <w:r w:rsidRPr="00240CB5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г.  по </w:t>
            </w:r>
            <w:r w:rsidR="00BF10F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31.01.2020</w:t>
            </w:r>
            <w:r w:rsidRPr="00240CB5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г.</w:t>
            </w:r>
            <w:r w:rsidR="002D0A9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:rsidR="000B12C7" w:rsidRPr="000B12C7" w:rsidRDefault="002D0A96" w:rsidP="000B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B12C7" w:rsidRPr="000B12C7">
              <w:rPr>
                <w:sz w:val="20"/>
                <w:szCs w:val="20"/>
              </w:rPr>
              <w:t xml:space="preserve">ол-во (объем): </w:t>
            </w:r>
          </w:p>
          <w:p w:rsidR="000B12C7" w:rsidRPr="000B12C7" w:rsidRDefault="000B12C7" w:rsidP="000B12C7">
            <w:r w:rsidRPr="000B12C7">
              <w:rPr>
                <w:sz w:val="20"/>
                <w:szCs w:val="20"/>
              </w:rPr>
              <w:t>778,456 тыс.м.3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Pr="00502451" w:rsidRDefault="00CA4069" w:rsidP="00AB0FA8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ООО «Газпром </w:t>
            </w:r>
            <w:proofErr w:type="spellStart"/>
            <w:r>
              <w:rPr>
                <w:sz w:val="20"/>
              </w:rPr>
              <w:t>межрегионгаз</w:t>
            </w:r>
            <w:proofErr w:type="spellEnd"/>
            <w:r>
              <w:rPr>
                <w:sz w:val="20"/>
              </w:rPr>
              <w:t xml:space="preserve"> Москва»</w:t>
            </w:r>
          </w:p>
          <w:p w:rsidR="00CA4069" w:rsidRDefault="00CA4069" w:rsidP="00AB0FA8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142770, Москва, </w:t>
            </w:r>
            <w:r w:rsidR="00AB5E6E" w:rsidRPr="00AB5E6E">
              <w:rPr>
                <w:sz w:val="20"/>
              </w:rPr>
              <w:t xml:space="preserve"> </w:t>
            </w:r>
            <w:r w:rsidR="00AB5E6E" w:rsidRPr="002D0A96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п.  </w:t>
            </w:r>
            <w:proofErr w:type="spellStart"/>
            <w:r>
              <w:rPr>
                <w:sz w:val="20"/>
              </w:rPr>
              <w:t>Сосенское</w:t>
            </w:r>
            <w:proofErr w:type="spellEnd"/>
            <w:r>
              <w:rPr>
                <w:sz w:val="20"/>
              </w:rPr>
              <w:t>, пос. Газопровод, дом 103А</w:t>
            </w:r>
          </w:p>
          <w:p w:rsidR="00CA4069" w:rsidRDefault="00CA4069" w:rsidP="00AB0FA8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ИНН/КПП 5009033419/774850001 </w:t>
            </w:r>
          </w:p>
          <w:p w:rsidR="00CA4069" w:rsidRDefault="00CA4069" w:rsidP="00526F85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sz w:val="20"/>
              </w:rPr>
            </w:pPr>
            <w:r w:rsidRPr="009F5BAC">
              <w:rPr>
                <w:sz w:val="20"/>
              </w:rPr>
              <w:t>ОКПО</w:t>
            </w:r>
            <w:r>
              <w:rPr>
                <w:sz w:val="20"/>
              </w:rPr>
              <w:t xml:space="preserve"> 53933097</w:t>
            </w:r>
          </w:p>
          <w:p w:rsidR="00CA4069" w:rsidRDefault="00CA4069" w:rsidP="00AB0FA8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ОКТМО 45958000000</w:t>
            </w:r>
          </w:p>
          <w:p w:rsidR="00CA4069" w:rsidRDefault="00CA4069" w:rsidP="00AB0FA8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sz w:val="20"/>
              </w:rPr>
            </w:pPr>
            <w:r>
              <w:rPr>
                <w:sz w:val="20"/>
              </w:rPr>
              <w:t>ОКФС 16</w:t>
            </w:r>
          </w:p>
          <w:p w:rsidR="00CA4069" w:rsidRPr="00E65FF5" w:rsidRDefault="00CA4069" w:rsidP="00AB0FA8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sz w:val="20"/>
              </w:rPr>
            </w:pPr>
            <w:r>
              <w:rPr>
                <w:sz w:val="20"/>
              </w:rPr>
              <w:t>ОКОПФ12300</w:t>
            </w:r>
          </w:p>
          <w:p w:rsidR="00CA4069" w:rsidRPr="00E65FF5" w:rsidRDefault="00CA4069" w:rsidP="00AB0FA8">
            <w:pPr>
              <w:pStyle w:val="a3"/>
              <w:widowControl w:val="0"/>
              <w:snapToGrid w:val="0"/>
              <w:spacing w:after="0"/>
              <w:ind w:left="-108" w:right="-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Дата регистрации: </w:t>
            </w:r>
            <w:r w:rsidRPr="00E65FF5">
              <w:rPr>
                <w:sz w:val="20"/>
              </w:rPr>
              <w:t>04/02/2003</w:t>
            </w:r>
          </w:p>
          <w:p w:rsidR="000B12C7" w:rsidRDefault="00CA4069" w:rsidP="00C16FBD">
            <w:pPr>
              <w:ind w:left="-108"/>
              <w:rPr>
                <w:sz w:val="20"/>
              </w:rPr>
            </w:pPr>
            <w:r w:rsidRPr="00502451">
              <w:rPr>
                <w:sz w:val="20"/>
              </w:rPr>
              <w:t xml:space="preserve">Тел. </w:t>
            </w:r>
            <w:r>
              <w:rPr>
                <w:sz w:val="20"/>
              </w:rPr>
              <w:t xml:space="preserve">(495) 817-28-17; </w:t>
            </w:r>
          </w:p>
          <w:p w:rsidR="00CA4069" w:rsidRPr="00765BCC" w:rsidRDefault="00CA4069" w:rsidP="00C16FBD">
            <w:pPr>
              <w:ind w:left="-108"/>
              <w:rPr>
                <w:rStyle w:val="a5"/>
                <w:i w:val="0"/>
                <w:iCs w:val="0"/>
                <w:sz w:val="20"/>
                <w:szCs w:val="20"/>
              </w:rPr>
            </w:pPr>
            <w:r>
              <w:rPr>
                <w:sz w:val="20"/>
              </w:rPr>
              <w:t>(495) 817-28-51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Pr="00B61CC7" w:rsidRDefault="00CA4069" w:rsidP="006C5D8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Pr="00CD6E89" w:rsidRDefault="00CA4069" w:rsidP="006C5D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9" w:rsidRPr="00057FD6" w:rsidRDefault="00CA4069" w:rsidP="001A073B">
            <w:pPr>
              <w:rPr>
                <w:sz w:val="20"/>
                <w:szCs w:val="20"/>
              </w:rPr>
            </w:pPr>
          </w:p>
        </w:tc>
      </w:tr>
    </w:tbl>
    <w:p w:rsidR="006E2900" w:rsidRDefault="006E2900" w:rsidP="006E2900"/>
    <w:p w:rsidR="006E2900" w:rsidRDefault="00CA4069" w:rsidP="006E2900">
      <w:r>
        <w:t>Управляющий терминалом</w:t>
      </w:r>
      <w:r w:rsidR="006E2900">
        <w:t xml:space="preserve">   </w:t>
      </w:r>
      <w:r>
        <w:rPr>
          <w:u w:val="single"/>
        </w:rPr>
        <w:t xml:space="preserve">«Одинцово»                         </w:t>
      </w:r>
      <w:r>
        <w:t xml:space="preserve">    </w:t>
      </w:r>
      <w:r w:rsidR="006E2900">
        <w:t xml:space="preserve">    </w:t>
      </w:r>
      <w:r w:rsidR="00C72588">
        <w:t xml:space="preserve">                          </w:t>
      </w:r>
      <w:r>
        <w:t>__________________</w:t>
      </w:r>
      <w:r w:rsidR="00C72588">
        <w:t xml:space="preserve">                              </w:t>
      </w:r>
      <w:r>
        <w:t xml:space="preserve">     А.А. </w:t>
      </w:r>
      <w:proofErr w:type="spellStart"/>
      <w:r>
        <w:t>Маракушев</w:t>
      </w:r>
      <w:proofErr w:type="spellEnd"/>
    </w:p>
    <w:p w:rsidR="006E2900" w:rsidRDefault="006E2900" w:rsidP="006E2900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6E2900" w:rsidRDefault="006E2900" w:rsidP="006E2900">
      <w:pPr>
        <w:jc w:val="both"/>
      </w:pPr>
      <w:r>
        <w:t>Передано в У</w:t>
      </w:r>
      <w:r w:rsidR="00CA4069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CA4069">
        <w:t>__________________</w:t>
      </w:r>
    </w:p>
    <w:p w:rsidR="006E2900" w:rsidRPr="00A42C31" w:rsidRDefault="006E2900" w:rsidP="006E2900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</w:p>
    <w:sectPr w:rsidR="006E2900" w:rsidRPr="00A42C31" w:rsidSect="000653C7">
      <w:pgSz w:w="16838" w:h="11906" w:orient="landscape"/>
      <w:pgMar w:top="567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0"/>
    <w:rsid w:val="00043712"/>
    <w:rsid w:val="000653C7"/>
    <w:rsid w:val="000B12C7"/>
    <w:rsid w:val="000B62C9"/>
    <w:rsid w:val="001A073B"/>
    <w:rsid w:val="002C5155"/>
    <w:rsid w:val="002D0A96"/>
    <w:rsid w:val="00352E0B"/>
    <w:rsid w:val="0037291F"/>
    <w:rsid w:val="003F08D3"/>
    <w:rsid w:val="004366DF"/>
    <w:rsid w:val="004E17E0"/>
    <w:rsid w:val="004F6FCE"/>
    <w:rsid w:val="00526F85"/>
    <w:rsid w:val="00551C44"/>
    <w:rsid w:val="0065165F"/>
    <w:rsid w:val="00660EE9"/>
    <w:rsid w:val="006B6505"/>
    <w:rsid w:val="006C5D81"/>
    <w:rsid w:val="006E2900"/>
    <w:rsid w:val="006F1D87"/>
    <w:rsid w:val="00765BCC"/>
    <w:rsid w:val="00787050"/>
    <w:rsid w:val="00880931"/>
    <w:rsid w:val="009554A7"/>
    <w:rsid w:val="009A212D"/>
    <w:rsid w:val="009A282B"/>
    <w:rsid w:val="009D2F21"/>
    <w:rsid w:val="00A61AB6"/>
    <w:rsid w:val="00AB0FA8"/>
    <w:rsid w:val="00AB5E6E"/>
    <w:rsid w:val="00AF5B0F"/>
    <w:rsid w:val="00B364C4"/>
    <w:rsid w:val="00B61CC7"/>
    <w:rsid w:val="00BF10FA"/>
    <w:rsid w:val="00C16FBD"/>
    <w:rsid w:val="00C72588"/>
    <w:rsid w:val="00C83A2C"/>
    <w:rsid w:val="00CA4069"/>
    <w:rsid w:val="00D1719E"/>
    <w:rsid w:val="00DE7B71"/>
    <w:rsid w:val="00E65FF5"/>
    <w:rsid w:val="00E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29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2900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E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9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qFormat/>
    <w:rsid w:val="006E29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1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D8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6C5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0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29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2900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E2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9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qFormat/>
    <w:rsid w:val="006E29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1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D8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6C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</dc:creator>
  <cp:lastModifiedBy>makarova</cp:lastModifiedBy>
  <cp:revision>98</cp:revision>
  <cp:lastPrinted>2017-12-26T09:25:00Z</cp:lastPrinted>
  <dcterms:created xsi:type="dcterms:W3CDTF">2017-10-26T08:24:00Z</dcterms:created>
  <dcterms:modified xsi:type="dcterms:W3CDTF">2019-02-26T06:29:00Z</dcterms:modified>
</cp:coreProperties>
</file>